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3D438" w14:textId="77777777" w:rsidR="006510CD" w:rsidRDefault="00000000">
      <w:r>
        <w:t>La maestra</w:t>
      </w:r>
      <w:r>
        <w:rPr>
          <w:noProof/>
        </w:rPr>
        <w:drawing>
          <wp:inline distT="0" distB="0" distL="0" distR="0" wp14:anchorId="3F8DD9B6" wp14:editId="3FE5EA3E">
            <wp:extent cx="952500" cy="809625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Cristina disegna alla lavagna</w:t>
      </w:r>
      <w:r>
        <w:rPr>
          <w:noProof/>
        </w:rPr>
        <w:drawing>
          <wp:inline distT="0" distB="0" distL="0" distR="0" wp14:anchorId="72581F2B" wp14:editId="39B09BDF">
            <wp:extent cx="952500" cy="80962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10  fragole</w:t>
      </w:r>
      <w:r>
        <w:rPr>
          <w:noProof/>
        </w:rPr>
        <w:drawing>
          <wp:inline distT="0" distB="0" distL="0" distR="0" wp14:anchorId="47589F8A" wp14:editId="2DED4FB2">
            <wp:extent cx="952500" cy="809625"/>
            <wp:effectExtent l="0" t="0" r="0" b="0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poi disegna 25 mele</w:t>
      </w:r>
      <w:r>
        <w:rPr>
          <w:noProof/>
        </w:rPr>
        <w:drawing>
          <wp:inline distT="0" distB="0" distL="0" distR="0" wp14:anchorId="04171BFC" wp14:editId="05994E7E">
            <wp:extent cx="952500" cy="809625"/>
            <wp:effectExtent l="0" t="0" r="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e 30 prugne</w:t>
      </w:r>
      <w:r>
        <w:rPr>
          <w:noProof/>
        </w:rPr>
        <w:drawing>
          <wp:inline distT="0" distB="0" distL="0" distR="0" wp14:anchorId="6564F73C" wp14:editId="6D6DB33A">
            <wp:extent cx="952500" cy="809625"/>
            <wp:effectExtent l="0" t="0" r="0" b="0"/>
            <wp:docPr id="9" name="Immagin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.</w:t>
      </w:r>
    </w:p>
    <w:p w14:paraId="17D13AB1" w14:textId="77777777" w:rsidR="006510CD" w:rsidRDefault="006510CD"/>
    <w:p w14:paraId="50C563AE" w14:textId="77777777" w:rsidR="006510CD" w:rsidRDefault="00000000">
      <w:r>
        <w:t>Quanti frutti ha disegnato in tutto la maestra</w:t>
      </w:r>
      <w:r>
        <w:rPr>
          <w:noProof/>
        </w:rPr>
        <w:drawing>
          <wp:inline distT="0" distB="0" distL="0" distR="0" wp14:anchorId="2481B0A2" wp14:editId="1E61F45F">
            <wp:extent cx="952500" cy="809625"/>
            <wp:effectExtent l="0" t="0" r="0" b="0"/>
            <wp:docPr id="11" name="Immagin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Cristina? </w:t>
      </w:r>
    </w:p>
    <w:sectPr w:rsidR="006510CD">
      <w:pgSz w:w="11895" w:h="16845"/>
      <w:pgMar w:top="1425" w:right="1425" w:bottom="1425" w:left="1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docVars>
    <w:docVar w:name="ImageWordPosition" w:val="inline"/>
  </w:docVars>
  <w:rsids>
    <w:rsidRoot w:val="006510CD"/>
    <w:rsid w:val="006510CD"/>
    <w:rsid w:val="00F43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dark1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8A778"/>
  <w15:docId w15:val="{45B85902-404F-4184-84D0-40E562013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color w:val="000000"/>
        <w:sz w:val="28"/>
        <w:szCs w:val="28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59"/>
    <w:tblPr>
      <w:tblCellMar>
        <w:top w:w="0" w:type="dxa"/>
        <w:left w:w="75" w:type="dxa"/>
        <w:bottom w:w="0" w:type="dxa"/>
        <w:right w:w="75" w:type="dxa"/>
      </w:tblCellMar>
    </w:tblPr>
  </w:style>
  <w:style w:type="paragraph" w:styleId="Testocommento">
    <w:name w:val="annotation text"/>
    <w:basedOn w:val="Normale"/>
    <w:link w:val="TestocommentoCarattere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Pr>
      <w:sz w:val="20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SelectedStyle="\APA.XSL"/>
</file>

<file path=customXml/itemProps1.xml><?xml version="1.0" encoding="utf-8"?>
<ds:datastoreItem xmlns:ds="http://schemas.openxmlformats.org/officeDocument/2006/customXml" ds:itemID="{617BECFE-5EEA-431D-8D09-691FE9EB3B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g.abbruzzetti@studenti.unimc.it</cp:lastModifiedBy>
  <cp:revision>2</cp:revision>
  <dcterms:created xsi:type="dcterms:W3CDTF">2022-11-11T09:12:00Z</dcterms:created>
  <dcterms:modified xsi:type="dcterms:W3CDTF">2022-11-11T09:13:00Z</dcterms:modified>
</cp:coreProperties>
</file>