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9F2B2" w14:textId="33BB9FDC" w:rsidR="00585E32" w:rsidRDefault="00000000">
      <w:r>
        <w:t>Il cavaliere</w:t>
      </w:r>
      <w:r>
        <w:rPr>
          <w:noProof/>
        </w:rPr>
        <w:drawing>
          <wp:inline distT="0" distB="0" distL="0" distR="0" wp14:anchorId="27D7721B" wp14:editId="0F412F36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DB6E2E">
        <w:t>Giacomo</w:t>
      </w:r>
      <w:r>
        <w:t xml:space="preserve"> compra 16 cavalli</w:t>
      </w:r>
      <w:r>
        <w:rPr>
          <w:noProof/>
        </w:rPr>
        <w:drawing>
          <wp:inline distT="0" distB="0" distL="0" distR="0" wp14:anchorId="52BCD3FA" wp14:editId="311D01DA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per la sua tenuta ma incontra la principessa</w:t>
      </w:r>
      <w:r>
        <w:rPr>
          <w:noProof/>
        </w:rPr>
        <w:drawing>
          <wp:inline distT="0" distB="0" distL="0" distR="0" wp14:anchorId="40DCCE7A" wp14:editId="71EA06B1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Giada e gliene regala 3.</w:t>
      </w:r>
    </w:p>
    <w:p w14:paraId="4C80632A" w14:textId="77777777" w:rsidR="00585E32" w:rsidRDefault="00585E32"/>
    <w:p w14:paraId="74692D8D" w14:textId="2BFA65CA" w:rsidR="00585E32" w:rsidRDefault="00000000">
      <w:r>
        <w:t>Quanti cavalli</w:t>
      </w:r>
      <w:r>
        <w:rPr>
          <w:noProof/>
        </w:rPr>
        <w:drawing>
          <wp:inline distT="0" distB="0" distL="0" distR="0" wp14:anchorId="3A0FB57A" wp14:editId="07B1E8DC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restano al cavaliere</w:t>
      </w:r>
      <w:r>
        <w:rPr>
          <w:noProof/>
        </w:rPr>
        <w:drawing>
          <wp:inline distT="0" distB="0" distL="0" distR="0" wp14:anchorId="4F3EE3BD" wp14:editId="3AB39CC2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DB6E2E">
        <w:t>Giacomo</w:t>
      </w:r>
      <w:r>
        <w:t>?</w:t>
      </w:r>
    </w:p>
    <w:p w14:paraId="02057EA0" w14:textId="77777777" w:rsidR="00585E32" w:rsidRDefault="00585E32"/>
    <w:sectPr w:rsidR="00585E32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585E32"/>
    <w:rsid w:val="00585E32"/>
    <w:rsid w:val="00A936E3"/>
    <w:rsid w:val="00DB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C1E53"/>
  <w15:docId w15:val="{6EC90652-0873-48EB-AF72-CFF5DAB6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78688607-9AD4-4BFC-8EBC-D64B67977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4</cp:revision>
  <cp:lastPrinted>2022-11-10T12:26:00Z</cp:lastPrinted>
  <dcterms:created xsi:type="dcterms:W3CDTF">2022-11-10T12:26:00Z</dcterms:created>
  <dcterms:modified xsi:type="dcterms:W3CDTF">2022-11-11T09:13:00Z</dcterms:modified>
</cp:coreProperties>
</file>