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3C2BA6" w14:textId="77777777" w:rsidR="00B8529C" w:rsidRDefault="00000000">
      <w:r>
        <w:t>Continua la storia...</w:t>
      </w:r>
    </w:p>
    <w:p w14:paraId="5363553F" w14:textId="77777777" w:rsidR="00B8529C" w:rsidRDefault="00000000">
      <w:r>
        <w:t>Il vampiro</w:t>
      </w:r>
      <w:r>
        <w:rPr>
          <w:noProof/>
        </w:rPr>
        <w:drawing>
          <wp:inline distT="0" distB="0" distL="0" distR="0" wp14:anchorId="7CF3599B" wp14:editId="1EC196C8">
            <wp:extent cx="952500" cy="80962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Trevor arriva in una nuova città</w:t>
      </w:r>
      <w:r>
        <w:rPr>
          <w:noProof/>
        </w:rPr>
        <w:drawing>
          <wp:inline distT="0" distB="0" distL="0" distR="0" wp14:anchorId="03C239B9" wp14:editId="4D2D1120">
            <wp:extent cx="952500" cy="80962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e cerca nuovi amici. Trova il simpatico pipistrello</w:t>
      </w:r>
      <w:r>
        <w:rPr>
          <w:noProof/>
        </w:rPr>
        <w:drawing>
          <wp:inline distT="0" distB="0" distL="0" distR="0" wp14:anchorId="54F6C4D3" wp14:editId="19E9C871">
            <wp:extent cx="952500" cy="809625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Gustav e il fiero lupo</w:t>
      </w:r>
      <w:r>
        <w:rPr>
          <w:noProof/>
        </w:rPr>
        <w:drawing>
          <wp:inline distT="0" distB="0" distL="0" distR="0" wp14:anchorId="38BB5F35" wp14:editId="07404B06">
            <wp:extent cx="952500" cy="809625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Artur. Insieme escono soltanto di notte</w:t>
      </w:r>
      <w:r>
        <w:rPr>
          <w:noProof/>
        </w:rPr>
        <w:drawing>
          <wp:inline distT="0" distB="0" distL="0" distR="0" wp14:anchorId="488AE5B1" wp14:editId="139AA034">
            <wp:extent cx="952500" cy="809625"/>
            <wp:effectExtent l="0" t="0" r="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perché la gente</w:t>
      </w:r>
      <w:r>
        <w:rPr>
          <w:noProof/>
        </w:rPr>
        <w:drawing>
          <wp:inline distT="0" distB="0" distL="0" distR="0" wp14:anchorId="2E00A9C2" wp14:editId="6A7D3A29">
            <wp:extent cx="952500" cy="809625"/>
            <wp:effectExtent l="0" t="0" r="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quando li vede scappa via. Ma Trevor</w:t>
      </w:r>
      <w:r>
        <w:rPr>
          <w:noProof/>
        </w:rPr>
        <w:drawing>
          <wp:inline distT="0" distB="0" distL="0" distR="0" wp14:anchorId="612D2A0F" wp14:editId="1CB36242">
            <wp:extent cx="952500" cy="809625"/>
            <wp:effectExtent l="0" t="0" r="0" b="0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desidera tanto vedere</w:t>
      </w:r>
      <w:r>
        <w:rPr>
          <w:noProof/>
        </w:rPr>
        <w:drawing>
          <wp:inline distT="0" distB="0" distL="0" distR="0" wp14:anchorId="28CD4B87" wp14:editId="66D753CE">
            <wp:extent cx="952500" cy="809625"/>
            <wp:effectExtent l="0" t="0" r="0" b="0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l'alba</w:t>
      </w:r>
      <w:r>
        <w:rPr>
          <w:noProof/>
        </w:rPr>
        <w:drawing>
          <wp:inline distT="0" distB="0" distL="0" distR="0" wp14:anchorId="6DB6F6E6" wp14:editId="1F2AD96E">
            <wp:extent cx="952500" cy="809625"/>
            <wp:effectExtent l="0" t="0" r="0" b="0"/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che non ha mai visto! Il lupo</w:t>
      </w:r>
      <w:r>
        <w:rPr>
          <w:noProof/>
        </w:rPr>
        <w:drawing>
          <wp:inline distT="0" distB="0" distL="0" distR="0" wp14:anchorId="49E41ED0" wp14:editId="4F7EE0D6">
            <wp:extent cx="952500" cy="809625"/>
            <wp:effectExtent l="0" t="0" r="0" b="0"/>
            <wp:docPr id="19" name="Immagin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Artur escogita un piano perfetto! Adesso tocca a te! Cosa succede dopo?</w:t>
      </w:r>
    </w:p>
    <w:p w14:paraId="24CA38D7" w14:textId="77777777" w:rsidR="00B8529C" w:rsidRDefault="00B8529C"/>
    <w:sectPr w:rsidR="00B8529C">
      <w:pgSz w:w="11895" w:h="16845"/>
      <w:pgMar w:top="1425" w:right="1425" w:bottom="1425" w:left="1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grammar="clean"/>
  <w:defaultTabStop w:val="720"/>
  <w:hyphenationZone w:val="283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ImageWordPosition" w:val="inline"/>
  </w:docVars>
  <w:rsids>
    <w:rsidRoot w:val="00B8529C"/>
    <w:rsid w:val="00301E31"/>
    <w:rsid w:val="00B85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dark1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0DBF3"/>
  <w15:docId w15:val="{06C0B584-2421-4837-AC52-DA5403DDA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color w:val="000000"/>
        <w:sz w:val="28"/>
        <w:szCs w:val="28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59"/>
    <w:tblPr>
      <w:tblCellMar>
        <w:top w:w="0" w:type="dxa"/>
        <w:left w:w="75" w:type="dxa"/>
        <w:bottom w:w="0" w:type="dxa"/>
        <w:right w:w="75" w:type="dxa"/>
      </w:tblCellMar>
    </w:tblPr>
  </w:style>
  <w:style w:type="paragraph" w:styleId="Testocommento">
    <w:name w:val="annotation text"/>
    <w:basedOn w:val="Normale"/>
    <w:link w:val="TestocommentoCarattere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.XSL"/>
</file>

<file path=customXml/itemProps1.xml><?xml version="1.0" encoding="utf-8"?>
<ds:datastoreItem xmlns:ds="http://schemas.openxmlformats.org/officeDocument/2006/customXml" ds:itemID="{BC442E30-D758-4348-962F-CB81DEA24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g.abbruzzetti@studenti.unimc.it</cp:lastModifiedBy>
  <cp:revision>2</cp:revision>
  <dcterms:created xsi:type="dcterms:W3CDTF">2022-11-11T10:19:00Z</dcterms:created>
  <dcterms:modified xsi:type="dcterms:W3CDTF">2022-11-11T10:19:00Z</dcterms:modified>
</cp:coreProperties>
</file>