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19AF4" w14:textId="77777777" w:rsidR="0026480D" w:rsidRDefault="00000000">
      <w:r>
        <w:t>Continua la storia...</w:t>
      </w:r>
    </w:p>
    <w:p w14:paraId="66825103" w14:textId="49638231" w:rsidR="0026480D" w:rsidRDefault="00000000">
      <w:r>
        <w:t>Il bruco</w:t>
      </w:r>
      <w:r>
        <w:rPr>
          <w:noProof/>
        </w:rPr>
        <w:drawing>
          <wp:inline distT="0" distB="0" distL="0" distR="0" wp14:anchorId="0F25AF2E" wp14:editId="33BE32FB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Gianni si arrampicava ogni giorno</w:t>
      </w:r>
      <w:r>
        <w:rPr>
          <w:noProof/>
        </w:rPr>
        <w:drawing>
          <wp:inline distT="0" distB="0" distL="0" distR="0" wp14:anchorId="22B694A9" wp14:editId="5171EA31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sul suo albero</w:t>
      </w:r>
      <w:r>
        <w:rPr>
          <w:noProof/>
        </w:rPr>
        <w:drawing>
          <wp:inline distT="0" distB="0" distL="0" distR="0" wp14:anchorId="1A3228A1" wp14:editId="114D5F44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preferito</w:t>
      </w:r>
      <w:r>
        <w:rPr>
          <w:noProof/>
        </w:rPr>
        <w:drawing>
          <wp:inline distT="0" distB="0" distL="0" distR="0" wp14:anchorId="604C5EB6" wp14:editId="6CDA4FFF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il melo</w:t>
      </w:r>
      <w:r>
        <w:rPr>
          <w:noProof/>
        </w:rPr>
        <w:drawing>
          <wp:inline distT="0" distB="0" distL="0" distR="0" wp14:anchorId="0E3BC859" wp14:editId="2681C896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da lì rosicchiava le foglioline</w:t>
      </w:r>
      <w:r>
        <w:rPr>
          <w:noProof/>
        </w:rPr>
        <w:drawing>
          <wp:inline distT="0" distB="0" distL="0" distR="0" wp14:anchorId="5BF8FC8E" wp14:editId="79FDBA29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 Una farfalla</w:t>
      </w:r>
      <w:r>
        <w:rPr>
          <w:noProof/>
        </w:rPr>
        <w:drawing>
          <wp:inline distT="0" distB="0" distL="0" distR="0" wp14:anchorId="15DBAA49" wp14:editId="272081DF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magica si posò sul suo ramo</w:t>
      </w:r>
      <w:r>
        <w:rPr>
          <w:noProof/>
        </w:rPr>
        <w:drawing>
          <wp:inline distT="0" distB="0" distL="0" distR="0" wp14:anchorId="25230934" wp14:editId="4C24C46A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gli fece un</w:t>
      </w:r>
      <w:r w:rsidR="00D97BF2">
        <w:t xml:space="preserve"> </w:t>
      </w:r>
      <w:r>
        <w:t>incantesimo: diventerai...</w:t>
      </w:r>
    </w:p>
    <w:p w14:paraId="306AE025" w14:textId="77777777" w:rsidR="0026480D" w:rsidRDefault="00000000">
      <w:r>
        <w:t>Adesso tocca a te! Cosa succede dopo?</w:t>
      </w:r>
    </w:p>
    <w:sectPr w:rsidR="0026480D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26480D"/>
    <w:rsid w:val="0026480D"/>
    <w:rsid w:val="00CB0251"/>
    <w:rsid w:val="00D9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2D3B1"/>
  <w15:docId w15:val="{436AE6D3-20D9-4025-BCDF-DE0FBD4E5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FC3BC5B4-4C31-413E-A93D-46C9D448B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3</cp:revision>
  <dcterms:created xsi:type="dcterms:W3CDTF">2022-11-11T10:15:00Z</dcterms:created>
  <dcterms:modified xsi:type="dcterms:W3CDTF">2022-11-11T11:59:00Z</dcterms:modified>
</cp:coreProperties>
</file>